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5AE892" w14:textId="77777777" w:rsidR="00EE318C" w:rsidRPr="004058E5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32"/>
          <w:szCs w:val="32"/>
          <w:u w:val="single"/>
        </w:rPr>
      </w:pPr>
    </w:p>
    <w:p w14:paraId="7A990E57" w14:textId="77777777" w:rsidR="00EE318C" w:rsidRPr="004058E5" w:rsidRDefault="004058E5" w:rsidP="00EE318C">
      <w:pPr>
        <w:pStyle w:val="BodyTextIndent3"/>
        <w:tabs>
          <w:tab w:val="clear" w:pos="2880"/>
        </w:tabs>
        <w:spacing w:line="360" w:lineRule="auto"/>
        <w:ind w:left="0" w:firstLine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 xml:space="preserve">Non-obligatory* </w:t>
      </w:r>
      <w:r w:rsidR="00EE318C" w:rsidRPr="004058E5">
        <w:rPr>
          <w:rFonts w:ascii="Arial" w:hAnsi="Arial" w:cs="Arial"/>
          <w:b/>
          <w:bCs/>
          <w:sz w:val="32"/>
          <w:szCs w:val="32"/>
          <w:u w:val="single"/>
        </w:rPr>
        <w:t>Reply Slip</w:t>
      </w:r>
    </w:p>
    <w:p w14:paraId="5CC80F9F" w14:textId="77777777" w:rsidR="00EE318C" w:rsidRPr="004058E5" w:rsidRDefault="00EE318C" w:rsidP="00EE318C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058E5">
        <w:rPr>
          <w:rFonts w:ascii="Arial" w:hAnsi="Arial" w:cs="Arial"/>
          <w:b/>
          <w:bCs/>
          <w:iCs/>
          <w:sz w:val="32"/>
          <w:szCs w:val="32"/>
          <w:u w:val="single"/>
        </w:rPr>
        <w:t>INTE</w:t>
      </w:r>
      <w:r w:rsidRPr="004058E5">
        <w:rPr>
          <w:rFonts w:ascii="Arial" w:hAnsi="Arial" w:cs="Arial"/>
          <w:b/>
          <w:sz w:val="32"/>
          <w:szCs w:val="32"/>
          <w:u w:val="single"/>
        </w:rPr>
        <w:t xml:space="preserve">NTION TO </w:t>
      </w:r>
      <w:r w:rsidR="004058E5" w:rsidRPr="004058E5">
        <w:rPr>
          <w:rFonts w:ascii="Arial" w:hAnsi="Arial" w:cs="Arial"/>
          <w:b/>
          <w:sz w:val="32"/>
          <w:szCs w:val="32"/>
          <w:u w:val="single"/>
        </w:rPr>
        <w:t>BID</w:t>
      </w:r>
    </w:p>
    <w:p w14:paraId="020C35E2" w14:textId="77777777" w:rsidR="00EE318C" w:rsidRPr="00964D27" w:rsidRDefault="00EE318C" w:rsidP="00EE318C">
      <w:pPr>
        <w:rPr>
          <w:rFonts w:ascii="Arial" w:hAnsi="Arial" w:cs="Arial"/>
          <w:lang w:eastAsia="zh-HK"/>
        </w:rPr>
      </w:pPr>
    </w:p>
    <w:p w14:paraId="297BE0E4" w14:textId="77777777" w:rsidR="004058E5" w:rsidRPr="00964D27" w:rsidRDefault="004058E5" w:rsidP="00EE318C">
      <w:pPr>
        <w:jc w:val="center"/>
        <w:rPr>
          <w:rFonts w:ascii="Arial" w:hAnsi="Arial" w:cs="Arial"/>
          <w:b/>
        </w:rPr>
      </w:pPr>
    </w:p>
    <w:p w14:paraId="106F50BE" w14:textId="77777777" w:rsidR="00EE318C" w:rsidRPr="00964D27" w:rsidRDefault="00613B67" w:rsidP="00EE318C">
      <w:pPr>
        <w:rPr>
          <w:rFonts w:ascii="Arial" w:hAnsi="Arial" w:cs="Arial"/>
          <w:color w:val="000000"/>
          <w:lang w:eastAsia="zh-HK"/>
        </w:rPr>
      </w:pPr>
      <w:r>
        <w:rPr>
          <w:rFonts w:ascii="Arial" w:hAnsi="Arial" w:cs="Arial" w:hint="eastAsia"/>
          <w:b/>
          <w:color w:val="000000"/>
          <w:lang w:eastAsia="zh-HK"/>
        </w:rPr>
        <w:t>T</w:t>
      </w:r>
      <w:r w:rsidR="00EE318C" w:rsidRPr="00964D27">
        <w:rPr>
          <w:rFonts w:ascii="Arial" w:hAnsi="Arial" w:cs="Arial"/>
          <w:b/>
          <w:color w:val="000000"/>
        </w:rPr>
        <w:t>o:</w:t>
      </w:r>
      <w:r w:rsidR="00EE318C" w:rsidRPr="00964D27">
        <w:rPr>
          <w:rFonts w:ascii="Arial" w:hAnsi="Arial" w:cs="Arial"/>
          <w:b/>
          <w:color w:val="000000"/>
        </w:rPr>
        <w:tab/>
      </w:r>
      <w:r w:rsidR="003967A1" w:rsidRPr="00964D27">
        <w:rPr>
          <w:rFonts w:ascii="Arial" w:hAnsi="Arial" w:cs="Arial"/>
          <w:b/>
          <w:color w:val="000000"/>
        </w:rPr>
        <w:t>Procurement Department</w:t>
      </w:r>
      <w:r>
        <w:rPr>
          <w:rFonts w:ascii="Arial" w:hAnsi="Arial" w:cs="Arial" w:hint="eastAsia"/>
          <w:b/>
          <w:color w:val="000000"/>
          <w:lang w:eastAsia="zh-HK"/>
        </w:rPr>
        <w:t xml:space="preserve"> </w:t>
      </w:r>
    </w:p>
    <w:p w14:paraId="19793F33" w14:textId="77777777" w:rsidR="00EE318C" w:rsidRDefault="00EE318C" w:rsidP="00EE318C">
      <w:pPr>
        <w:pStyle w:val="January"/>
        <w:tabs>
          <w:tab w:val="left" w:pos="567"/>
        </w:tabs>
        <w:rPr>
          <w:rFonts w:ascii="Arial" w:eastAsia="新細明體" w:hAnsi="Arial" w:cs="Arial"/>
          <w:b/>
          <w:color w:val="000000"/>
          <w:sz w:val="20"/>
          <w:lang w:eastAsia="zh-TW"/>
        </w:rPr>
      </w:pP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eastAsia="新細明體" w:hAnsi="Arial" w:cs="Arial"/>
          <w:b/>
          <w:color w:val="000000"/>
          <w:sz w:val="20"/>
          <w:lang w:eastAsia="zh-TW"/>
        </w:rPr>
        <w:t>ASTRI</w:t>
      </w:r>
    </w:p>
    <w:p w14:paraId="5B7A4784" w14:textId="77777777" w:rsidR="00926CC4" w:rsidRDefault="00926CC4" w:rsidP="00141E54">
      <w:pPr>
        <w:rPr>
          <w:rFonts w:ascii="Arial" w:hAnsi="Arial" w:cs="Arial"/>
          <w:b/>
          <w:lang w:eastAsia="zh-HK"/>
        </w:rPr>
      </w:pPr>
    </w:p>
    <w:p w14:paraId="7D16716F" w14:textId="77777777" w:rsidR="00D8531C" w:rsidRDefault="00926CC4" w:rsidP="00141E54">
      <w:pPr>
        <w:rPr>
          <w:rFonts w:ascii="Arial" w:hAnsi="Arial" w:cs="Arial"/>
          <w:b/>
          <w:color w:val="000000"/>
          <w:lang w:eastAsia="zh-HK"/>
        </w:rPr>
      </w:pPr>
      <w:r>
        <w:rPr>
          <w:rFonts w:ascii="Arial" w:hAnsi="Arial" w:cs="Arial" w:hint="eastAsia"/>
          <w:b/>
          <w:lang w:eastAsia="zh-HK"/>
        </w:rPr>
        <w:t xml:space="preserve">By </w:t>
      </w:r>
      <w:r w:rsidR="00D8531C">
        <w:rPr>
          <w:rFonts w:ascii="Arial" w:hAnsi="Arial" w:cs="Arial"/>
          <w:b/>
        </w:rPr>
        <w:t>Fax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r w:rsidR="006D0BC1" w:rsidRPr="00964D27">
        <w:rPr>
          <w:rFonts w:ascii="Arial" w:hAnsi="Arial" w:cs="Arial"/>
          <w:b/>
        </w:rPr>
        <w:t>(</w:t>
      </w:r>
      <w:r w:rsidR="00EE318C" w:rsidRPr="00964D27">
        <w:rPr>
          <w:rFonts w:ascii="Arial" w:hAnsi="Arial" w:cs="Arial"/>
          <w:b/>
        </w:rPr>
        <w:t>852</w:t>
      </w:r>
      <w:r w:rsidR="006D0BC1" w:rsidRPr="00964D27">
        <w:rPr>
          <w:rFonts w:ascii="Arial" w:hAnsi="Arial" w:cs="Arial"/>
          <w:b/>
        </w:rPr>
        <w:t xml:space="preserve">) </w:t>
      </w:r>
      <w:r w:rsidR="00964D27" w:rsidRPr="00964D27">
        <w:rPr>
          <w:rFonts w:ascii="Arial" w:hAnsi="Arial" w:cs="Arial"/>
          <w:b/>
          <w:color w:val="000000"/>
        </w:rPr>
        <w:t>3</w:t>
      </w:r>
      <w:r w:rsidR="00576C85">
        <w:rPr>
          <w:rFonts w:ascii="Arial" w:hAnsi="Arial" w:cs="Arial"/>
          <w:b/>
          <w:color w:val="000000"/>
        </w:rPr>
        <w:t>406</w:t>
      </w:r>
      <w:r w:rsidR="00141E54">
        <w:rPr>
          <w:rFonts w:ascii="Arial" w:hAnsi="Arial" w:cs="Arial"/>
          <w:b/>
          <w:color w:val="000000"/>
        </w:rPr>
        <w:t>-</w:t>
      </w:r>
      <w:r w:rsidR="00576C85">
        <w:rPr>
          <w:rFonts w:ascii="Arial" w:hAnsi="Arial" w:cs="Arial"/>
          <w:b/>
          <w:color w:val="000000"/>
        </w:rPr>
        <w:t>2803</w:t>
      </w:r>
    </w:p>
    <w:p w14:paraId="610AB166" w14:textId="77777777" w:rsidR="00EE318C" w:rsidRDefault="00926CC4" w:rsidP="00141E54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 w:hint="eastAsia"/>
          <w:b/>
          <w:color w:val="000000"/>
          <w:lang w:eastAsia="zh-HK"/>
        </w:rPr>
        <w:t xml:space="preserve">By </w:t>
      </w:r>
      <w:r w:rsidR="00D8531C">
        <w:rPr>
          <w:rFonts w:ascii="Arial" w:hAnsi="Arial" w:cs="Arial" w:hint="eastAsia"/>
          <w:b/>
          <w:color w:val="000000"/>
          <w:lang w:eastAsia="zh-HK"/>
        </w:rPr>
        <w:t>E</w:t>
      </w:r>
      <w:r w:rsidR="004058E5" w:rsidRPr="00964D27">
        <w:rPr>
          <w:rFonts w:ascii="Arial" w:hAnsi="Arial" w:cs="Arial"/>
          <w:b/>
        </w:rPr>
        <w:t>-</w:t>
      </w:r>
      <w:r w:rsidR="00EE318C" w:rsidRPr="00964D27">
        <w:rPr>
          <w:rFonts w:ascii="Arial" w:hAnsi="Arial" w:cs="Arial"/>
          <w:b/>
        </w:rPr>
        <w:t>mail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hyperlink r:id="rId6" w:history="1">
        <w:r w:rsidR="00A16CA2" w:rsidRPr="00E51A92">
          <w:rPr>
            <w:rStyle w:val="Hyperlink"/>
            <w:rFonts w:ascii="Arial" w:hAnsi="Arial" w:cs="Arial"/>
            <w:b/>
            <w:bCs/>
          </w:rPr>
          <w:t>procurement@astri.org</w:t>
        </w:r>
      </w:hyperlink>
    </w:p>
    <w:p w14:paraId="72447C7B" w14:textId="77777777" w:rsidR="00A16CA2" w:rsidRPr="00964D27" w:rsidRDefault="00A16CA2" w:rsidP="00141E54">
      <w:pPr>
        <w:rPr>
          <w:rFonts w:ascii="Arial" w:hAnsi="Arial" w:cs="Arial"/>
          <w:b/>
          <w:bCs/>
          <w:color w:val="FF0000"/>
        </w:rPr>
      </w:pPr>
    </w:p>
    <w:p w14:paraId="48686023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  <w:b/>
        </w:rPr>
        <w:t>From:</w:t>
      </w:r>
      <w:r w:rsidRPr="00964D27">
        <w:rPr>
          <w:rFonts w:ascii="Arial" w:hAnsi="Arial" w:cs="Arial"/>
        </w:rPr>
        <w:t xml:space="preserve"> </w:t>
      </w:r>
    </w:p>
    <w:p w14:paraId="673CF674" w14:textId="77777777" w:rsidR="006D0BC1" w:rsidRPr="00964D27" w:rsidRDefault="006D0BC1" w:rsidP="00EE318C">
      <w:pPr>
        <w:rPr>
          <w:rFonts w:ascii="Arial" w:hAnsi="Arial" w:cs="Arial"/>
        </w:rPr>
      </w:pPr>
    </w:p>
    <w:p w14:paraId="28C7B4E1" w14:textId="77777777"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Company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14:paraId="1072F56E" w14:textId="77777777" w:rsidR="000F5223" w:rsidRPr="00964D27" w:rsidRDefault="000F5223" w:rsidP="00EE318C">
      <w:pPr>
        <w:rPr>
          <w:rFonts w:ascii="Arial" w:hAnsi="Arial" w:cs="Arial"/>
          <w:u w:val="single"/>
        </w:rPr>
      </w:pPr>
    </w:p>
    <w:p w14:paraId="253E40B3" w14:textId="77777777"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Contact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14:paraId="6044CE4B" w14:textId="77777777" w:rsidR="00EE318C" w:rsidRPr="00964D27" w:rsidRDefault="00EE318C" w:rsidP="00EE318C">
      <w:pPr>
        <w:ind w:left="720"/>
        <w:rPr>
          <w:rFonts w:ascii="Arial" w:hAnsi="Arial" w:cs="Arial"/>
          <w:u w:val="single"/>
        </w:rPr>
      </w:pPr>
    </w:p>
    <w:p w14:paraId="4AAB0716" w14:textId="77777777" w:rsidR="00EE318C" w:rsidRPr="00964D27" w:rsidRDefault="00EE318C" w:rsidP="00EE318C">
      <w:pPr>
        <w:pStyle w:val="Heading4"/>
        <w:rPr>
          <w:rFonts w:ascii="Arial" w:hAnsi="Arial" w:cs="Arial"/>
          <w:b w:val="0"/>
          <w:sz w:val="20"/>
        </w:rPr>
      </w:pPr>
      <w:r w:rsidRPr="00964D27">
        <w:rPr>
          <w:rFonts w:ascii="Arial" w:hAnsi="Arial" w:cs="Arial"/>
          <w:b w:val="0"/>
          <w:sz w:val="20"/>
        </w:rPr>
        <w:t>Address:</w:t>
      </w:r>
      <w:r w:rsidR="00D03B9B" w:rsidRPr="00964D27">
        <w:rPr>
          <w:rFonts w:ascii="Arial" w:hAnsi="Arial" w:cs="Arial"/>
          <w:b w:val="0"/>
          <w:sz w:val="20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</w:p>
    <w:p w14:paraId="1E3BA9CA" w14:textId="77777777" w:rsidR="00EE318C" w:rsidRPr="00964D27" w:rsidRDefault="00EE318C" w:rsidP="00EE318C">
      <w:pPr>
        <w:rPr>
          <w:rFonts w:ascii="Arial" w:hAnsi="Arial" w:cs="Arial"/>
        </w:rPr>
      </w:pPr>
    </w:p>
    <w:p w14:paraId="71ED7934" w14:textId="77777777"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Telephone: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</w:rPr>
        <w:t xml:space="preserve"> Fax: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3E4FC364" w14:textId="77777777" w:rsidR="004058E5" w:rsidRPr="00964D27" w:rsidRDefault="004058E5" w:rsidP="00EE318C">
      <w:pPr>
        <w:rPr>
          <w:rFonts w:ascii="Arial" w:hAnsi="Arial" w:cs="Arial"/>
          <w:u w:val="single"/>
        </w:rPr>
      </w:pPr>
    </w:p>
    <w:p w14:paraId="1507A4C7" w14:textId="77777777" w:rsidR="004058E5" w:rsidRPr="00964D27" w:rsidRDefault="004058E5" w:rsidP="00EE318C">
      <w:pPr>
        <w:rPr>
          <w:rFonts w:ascii="Arial" w:hAnsi="Arial" w:cs="Arial"/>
          <w:b/>
        </w:rPr>
      </w:pPr>
      <w:r w:rsidRPr="00964D27">
        <w:rPr>
          <w:rFonts w:ascii="Arial" w:hAnsi="Arial" w:cs="Arial"/>
        </w:rPr>
        <w:t xml:space="preserve">E-mail Address: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61492AC7" w14:textId="77777777" w:rsidR="00EE318C" w:rsidRPr="00964D27" w:rsidRDefault="00EE318C" w:rsidP="00EE318C">
      <w:pPr>
        <w:rPr>
          <w:rFonts w:ascii="Arial" w:hAnsi="Arial" w:cs="Arial"/>
          <w:b/>
        </w:rPr>
      </w:pPr>
    </w:p>
    <w:p w14:paraId="4EFAEEE1" w14:textId="7EC2E031" w:rsidR="001C6235" w:rsidRPr="00C204A0" w:rsidRDefault="00F75144" w:rsidP="001C6235">
      <w:pPr>
        <w:rPr>
          <w:rFonts w:ascii="Arial" w:hAnsi="Arial" w:cs="Arial"/>
          <w:b/>
          <w:color w:val="000000"/>
        </w:rPr>
      </w:pPr>
      <w:r>
        <w:rPr>
          <w:rFonts w:ascii="Arial" w:eastAsiaTheme="minorEastAsia" w:hAnsi="Arial" w:cs="Arial"/>
          <w:b/>
          <w:snapToGrid w:val="0"/>
          <w:color w:val="000000"/>
        </w:rPr>
        <w:t xml:space="preserve">Re: </w:t>
      </w:r>
      <w:r w:rsidR="00576C85" w:rsidRPr="00576C85">
        <w:rPr>
          <w:rFonts w:ascii="Arial" w:hAnsi="Arial" w:cs="Arial"/>
          <w:b/>
          <w:color w:val="000000"/>
          <w:lang w:val="en-GB" w:eastAsia="zh-TW"/>
        </w:rPr>
        <w:t xml:space="preserve">Provision of </w:t>
      </w:r>
      <w:r w:rsidR="001B1BCC" w:rsidRPr="001B1BCC">
        <w:rPr>
          <w:rFonts w:ascii="Arial" w:hAnsi="Arial" w:cs="Arial"/>
          <w:b/>
          <w:color w:val="000000"/>
          <w:lang w:val="en-GB" w:eastAsia="zh-TW"/>
        </w:rPr>
        <w:t xml:space="preserve">Provision of Digital Multi-functional System and Office Printing Services </w:t>
      </w:r>
      <w:r w:rsidR="001C6235">
        <w:rPr>
          <w:rFonts w:ascii="Arial" w:hAnsi="Arial" w:cs="Arial"/>
          <w:b/>
          <w:color w:val="000000"/>
          <w:lang w:val="en-GB" w:eastAsia="zh-TW"/>
        </w:rPr>
        <w:t>(Ref. TN201</w:t>
      </w:r>
      <w:r w:rsidR="00576C85">
        <w:rPr>
          <w:rFonts w:ascii="Arial" w:hAnsi="Arial" w:cs="Arial"/>
          <w:b/>
          <w:color w:val="000000"/>
          <w:lang w:val="en-GB" w:eastAsia="zh-TW"/>
        </w:rPr>
        <w:t>9</w:t>
      </w:r>
      <w:r w:rsidR="001C6235">
        <w:rPr>
          <w:rFonts w:ascii="Arial" w:hAnsi="Arial" w:cs="Arial"/>
          <w:b/>
          <w:color w:val="000000"/>
          <w:lang w:val="en-GB" w:eastAsia="zh-TW"/>
        </w:rPr>
        <w:t>/0</w:t>
      </w:r>
      <w:r w:rsidR="001B1BCC">
        <w:rPr>
          <w:rFonts w:ascii="Arial" w:hAnsi="Arial" w:cs="Arial"/>
          <w:b/>
          <w:color w:val="000000"/>
          <w:lang w:val="en-GB" w:eastAsia="zh-TW"/>
        </w:rPr>
        <w:t>14</w:t>
      </w:r>
      <w:r w:rsidR="001C6235">
        <w:rPr>
          <w:rFonts w:ascii="Arial" w:hAnsi="Arial" w:cs="Arial"/>
          <w:b/>
          <w:color w:val="000000"/>
          <w:lang w:val="en-GB" w:eastAsia="zh-TW"/>
        </w:rPr>
        <w:t>)</w:t>
      </w:r>
    </w:p>
    <w:p w14:paraId="0BAB1EBC" w14:textId="77777777" w:rsidR="00EE318C" w:rsidRPr="00F75144" w:rsidRDefault="00EE318C" w:rsidP="001C6235">
      <w:pPr>
        <w:rPr>
          <w:rFonts w:ascii="Arial" w:eastAsia="?? ?????" w:hAnsi="Arial" w:cs="Arial"/>
          <w:b/>
          <w:snapToGrid w:val="0"/>
          <w:color w:val="000000"/>
        </w:rPr>
      </w:pPr>
    </w:p>
    <w:p w14:paraId="3EC6C27A" w14:textId="77777777" w:rsidR="004058E5" w:rsidRPr="00964D27" w:rsidRDefault="004058E5" w:rsidP="004058E5"/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6379"/>
      </w:tblGrid>
      <w:tr w:rsidR="00EE318C" w:rsidRPr="00964D27" w14:paraId="13A5FF8C" w14:textId="77777777" w:rsidTr="0071092A">
        <w:trPr>
          <w:trHeight w:val="856"/>
        </w:trPr>
        <w:tc>
          <w:tcPr>
            <w:tcW w:w="992" w:type="dxa"/>
            <w:vAlign w:val="center"/>
          </w:tcPr>
          <w:p w14:paraId="6A1F944A" w14:textId="77777777" w:rsidR="00EE318C" w:rsidRPr="00964D27" w:rsidRDefault="00F35822" w:rsidP="00964D27">
            <w:pPr>
              <w:rPr>
                <w:rFonts w:ascii="Arial" w:eastAsia="?? ?????" w:hAnsi="Arial" w:cs="Arial"/>
                <w:b/>
                <w:snapToGrid w:val="0"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05E7659" wp14:editId="22EF14D7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208915</wp:posOffset>
                      </wp:positionV>
                      <wp:extent cx="91440" cy="91440"/>
                      <wp:effectExtent l="9525" t="5080" r="13335" b="825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98FD44" id="Rectangle 2" o:spid="_x0000_s1026" style="position:absolute;margin-left:13.15pt;margin-top:16.4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tKSFwIAADkEAAAOAAAAZHJzL2Uyb0RvYy54bWysU1GP0zAMfkfiP0R5Z92qDY5q3em0Ywjp&#10;4E4c/IAsTduIJA5Otm78epx0N3bAE6IPkV07Xz5/tpfXB2vYXmHQ4Go+m0w5U05Co11X869fNq+u&#10;OAtRuEYYcKrmRxX49erli+XgK1VCD6ZRyAjEhWrwNe9j9FVRBNkrK8IEvHIUbAGtiORiVzQoBkK3&#10;piin09fFANh4BKlCoL+3Y5CvMn7bKhnv2zaoyEzNiVvMJ+Zzm85itRRVh8L3Wp5oiH9gYYV29OgZ&#10;6lZEwXao/4CyWiIEaONEgi2gbbVUuQaqZjb9rZrHXniVayFxgj/LFP4frPy0f0Cmm5qXnDlhqUWf&#10;STThOqNYmeQZfKgo69E/YCow+DuQ3wJzsO4pS90gwtAr0RCpWcovnl1ITqCrbDt8hIbQxS5CVurQ&#10;ok2ApAE75IYczw1Rh8gk/Xw7m8+pa5Iio5nwRfV01WOI7xVYloyaIxHP0GJ/F+KY+pSSqYPRzUYb&#10;kx3stmuDbC9oMjb5y+ypwss049hAjy/KRUZ+FguXENP8/Q3C6kgjbrSt+dU5SVRJs3euIZqiikKb&#10;0abqjDuJmHQb9d9CcyQNEcb5pX0jowf8wdlAs1vz8H0nUHFmPjjqw0m2mJ354k1JGuJlZHsZEU4S&#10;VM0jZ6O5juOC7DzqrqeXZrl2BzfUu1ZnZVNfR1YnsjSfuTenXUoLcOnnrF8bv/oJAAD//wMAUEsD&#10;BBQABgAIAAAAIQA1djAX3QAAAAcBAAAPAAAAZHJzL2Rvd25yZXYueG1sTI7BTsMwEETvSPyDtUjc&#10;qE2CWprGqRCoSBzb9MJtE7tJIF5HsdMGvp7lBKfRaEYzL9/OrhdnO4bOk4b7hQJhqfamo0bDsdzd&#10;PYIIEclg78lq+LIBtsX1VY6Z8Rfa2/MhNoJHKGSooY1xyKQMdWsdhoUfLHF28qPDyHZspBnxwuOu&#10;l4lSS+mwI35ocbDPra0/D5PTUHXJEb/35aty610a3+byY3p/0fr2Zn7agIh2jn9l+MVndCiYqfIT&#10;mSB6Dcky5aaGNFmD4PxBrUBUrKsUZJHL//zFDwAAAP//AwBQSwECLQAUAAYACAAAACEAtoM4kv4A&#10;AADhAQAAEwAAAAAAAAAAAAAAAAAAAAAAW0NvbnRlbnRfVHlwZXNdLnhtbFBLAQItABQABgAIAAAA&#10;IQA4/SH/1gAAAJQBAAALAAAAAAAAAAAAAAAAAC8BAABfcmVscy8ucmVsc1BLAQItABQABgAIAAAA&#10;IQDyotKSFwIAADkEAAAOAAAAAAAAAAAAAAAAAC4CAABkcnMvZTJvRG9jLnhtbFBLAQItABQABgAI&#10;AAAAIQA1djAX3QAAAAcBAAAPAAAAAAAAAAAAAAAAAHEEAABkcnMvZG93bnJldi54bWxQSwUGAAAA&#10;AAQABADzAAAAewUAAAAA&#10;"/>
                  </w:pict>
                </mc:Fallback>
              </mc:AlternateContent>
            </w:r>
          </w:p>
        </w:tc>
        <w:tc>
          <w:tcPr>
            <w:tcW w:w="6379" w:type="dxa"/>
            <w:vAlign w:val="center"/>
          </w:tcPr>
          <w:p w14:paraId="5888D025" w14:textId="723AA64B" w:rsidR="000F5223" w:rsidRPr="00964D27" w:rsidRDefault="00EE318C" w:rsidP="00F55CDE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 xml:space="preserve">We intend to </w:t>
            </w:r>
            <w:r w:rsidR="004058E5" w:rsidRPr="00964D27">
              <w:rPr>
                <w:sz w:val="20"/>
                <w:szCs w:val="20"/>
              </w:rPr>
              <w:t>submit</w:t>
            </w:r>
            <w:r w:rsidRPr="00964D27">
              <w:rPr>
                <w:sz w:val="20"/>
                <w:szCs w:val="20"/>
              </w:rPr>
              <w:t xml:space="preserve"> </w:t>
            </w:r>
            <w:r w:rsidR="004058E5" w:rsidRPr="00964D27">
              <w:rPr>
                <w:sz w:val="20"/>
                <w:szCs w:val="20"/>
              </w:rPr>
              <w:t xml:space="preserve">proposals to this </w:t>
            </w:r>
            <w:r w:rsidRPr="00964D27">
              <w:rPr>
                <w:sz w:val="20"/>
                <w:szCs w:val="20"/>
              </w:rPr>
              <w:t>Tender by the</w:t>
            </w:r>
            <w:r w:rsidR="00EA7639" w:rsidRPr="00382E5A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tender closing date as of </w:t>
            </w:r>
            <w:r w:rsidR="007019B5">
              <w:rPr>
                <w:b/>
                <w:sz w:val="20"/>
                <w:szCs w:val="20"/>
                <w:u w:val="single"/>
                <w:lang w:eastAsia="zh-HK"/>
              </w:rPr>
              <w:t>13</w:t>
            </w:r>
            <w:bookmarkStart w:id="0" w:name="_GoBack"/>
            <w:bookmarkEnd w:id="0"/>
            <w:r w:rsidR="00D4719D">
              <w:rPr>
                <w:b/>
                <w:sz w:val="20"/>
                <w:szCs w:val="20"/>
                <w:u w:val="single"/>
                <w:lang w:eastAsia="zh-HK"/>
              </w:rPr>
              <w:t xml:space="preserve"> </w:t>
            </w:r>
            <w:r w:rsidR="001B1BCC">
              <w:rPr>
                <w:b/>
                <w:sz w:val="20"/>
                <w:szCs w:val="20"/>
                <w:u w:val="single"/>
                <w:lang w:eastAsia="zh-HK"/>
              </w:rPr>
              <w:t>March</w:t>
            </w:r>
            <w:r w:rsidR="00F75144">
              <w:rPr>
                <w:b/>
                <w:sz w:val="20"/>
                <w:szCs w:val="20"/>
                <w:u w:val="single"/>
                <w:lang w:eastAsia="zh-HK"/>
              </w:rPr>
              <w:t xml:space="preserve"> </w:t>
            </w:r>
            <w:r w:rsidR="00142F9F">
              <w:rPr>
                <w:b/>
                <w:sz w:val="20"/>
                <w:szCs w:val="20"/>
                <w:u w:val="single"/>
                <w:lang w:eastAsia="zh-HK"/>
              </w:rPr>
              <w:t>2020</w:t>
            </w:r>
            <w:r w:rsidR="00954462">
              <w:rPr>
                <w:b/>
                <w:sz w:val="20"/>
                <w:szCs w:val="20"/>
                <w:u w:val="single"/>
                <w:lang w:eastAsia="zh-HK"/>
              </w:rPr>
              <w:t xml:space="preserve"> (12:00noon)</w:t>
            </w:r>
            <w:r w:rsidR="00EA7639">
              <w:rPr>
                <w:rFonts w:hint="eastAsia"/>
                <w:sz w:val="20"/>
                <w:szCs w:val="20"/>
                <w:lang w:eastAsia="zh-HK"/>
              </w:rPr>
              <w:t>.</w:t>
            </w:r>
            <w:r w:rsidR="00452412" w:rsidRPr="00964D27">
              <w:rPr>
                <w:sz w:val="20"/>
                <w:szCs w:val="20"/>
              </w:rPr>
              <w:t xml:space="preserve">  Please send us </w:t>
            </w:r>
            <w:r w:rsidR="000F5223" w:rsidRPr="00964D27">
              <w:rPr>
                <w:sz w:val="20"/>
                <w:szCs w:val="20"/>
              </w:rPr>
              <w:t xml:space="preserve">additional information on </w:t>
            </w:r>
            <w:r w:rsidR="00452412" w:rsidRPr="00964D27">
              <w:rPr>
                <w:sz w:val="20"/>
                <w:szCs w:val="20"/>
              </w:rPr>
              <w:t>tender requirement</w:t>
            </w:r>
            <w:r w:rsidR="000F5223" w:rsidRPr="00964D27">
              <w:rPr>
                <w:sz w:val="20"/>
                <w:szCs w:val="20"/>
              </w:rPr>
              <w:t>.</w:t>
            </w:r>
          </w:p>
        </w:tc>
      </w:tr>
      <w:tr w:rsidR="000F5223" w:rsidRPr="00964D27" w14:paraId="2E3A31C9" w14:textId="77777777">
        <w:trPr>
          <w:trHeight w:val="773"/>
        </w:trPr>
        <w:tc>
          <w:tcPr>
            <w:tcW w:w="992" w:type="dxa"/>
            <w:vAlign w:val="center"/>
          </w:tcPr>
          <w:p w14:paraId="62496B1C" w14:textId="77777777" w:rsidR="000F5223" w:rsidRPr="00964D27" w:rsidRDefault="00F35822" w:rsidP="00964D27">
            <w:pPr>
              <w:rPr>
                <w:rFonts w:ascii="Arial" w:eastAsia="?? ?????" w:hAnsi="Arial" w:cs="Arial"/>
                <w:b/>
                <w:noProof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8FF5425" wp14:editId="064BF9B2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146685</wp:posOffset>
                      </wp:positionV>
                      <wp:extent cx="91440" cy="91440"/>
                      <wp:effectExtent l="9525" t="8890" r="13335" b="13970"/>
                      <wp:wrapNone/>
                      <wp:docPr id="1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BE4560" id="Rectangle 7" o:spid="_x0000_s1026" style="position:absolute;margin-left:13.15pt;margin-top:11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LsbFwIAADkEAAAOAAAAZHJzL2Uyb0RvYy54bWysU1GP0zAMfkfiP0R5Z92mjTuqdafTjiGk&#10;A04c/AAvTdeIJA5Otm78etx0N3bAE6IPkV07Xz5/thc3B2fFXlM06Cs5GY2l0F5hbfy2kl+/rF9d&#10;SxET+Bosel3Jo47yZvnyxaILpZ5ii7bWJBjEx7ILlWxTCmVRRNVqB3GEQXsONkgOEru0LWqCjtGd&#10;Labj8euiQ6oDodIx8t+7ISiXGb9ptEqfmibqJGwlmVvKJ+Vz05/FcgHlliC0Rp1owD+wcGA8P3qG&#10;uoMEYkfmDyhnFGHEJo0UugKbxiida+BqJuPfqnlsIehcC4sTw1mm+P9g1cf9AwlTc++k8OC4RZ9Z&#10;NPBbq8VVL08XYslZj+GB+gJjuEf1LQqPq5az9C0Rdq2GmklN+vzi2YXeiXxVbLoPWDM67BJmpQ4N&#10;uR6QNRCH3JDjuSH6kITin28msxl3TXFkMHt8KJ+uBorpnUYneqOSxMQzNOzvYxpSn1IydbSmXhtr&#10;s0PbzcqS2ANPxjp/mT1XeJlmvej48fl0npGfxeIlxDh/f4NwJvGIW+MqeX1OgrLX7K2vmSaUCYwd&#10;bK7O+pOIvW6D/husj6wh4TC/vG9stEg/pOh4disZv++AtBT2vec+nGRL2ZnNr6asIV1GNpcR8Iqh&#10;KpmkGMxVGhZkF8hsW35pkmv3eMu9a0xWtu/rwOpElucz9+a0S/0CXPo569fGL38CAAD//wMAUEsD&#10;BBQABgAIAAAAIQDxmc483QAAAAcBAAAPAAAAZHJzL2Rvd25yZXYueG1sTI7BTsMwEETvSPyDtUjc&#10;qN0EWghxKgQqEsc2vXBz4iUJxOsodtrA17M9wWk0mtHMyzez68URx9B50rBcKBBItbcdNRoO5fbm&#10;HkSIhqzpPaGGbwywKS4vcpNZf6IdHvexETxCITMa2hiHTMpQt+hMWPgBibMPPzoT2Y6NtKM58bjr&#10;ZaLUSjrTET+0ZsDnFuuv/eQ0VF1yMD+78lW5h20a3+byc3p/0fr6an56BBFxjn9lOOMzOhTMVPmJ&#10;bBC9hmSVcpM1XYLg/FatQVQa0vUdyCKX//mLXwAAAP//AwBQSwECLQAUAAYACAAAACEAtoM4kv4A&#10;AADhAQAAEwAAAAAAAAAAAAAAAAAAAAAAW0NvbnRlbnRfVHlwZXNdLnhtbFBLAQItABQABgAIAAAA&#10;IQA4/SH/1gAAAJQBAAALAAAAAAAAAAAAAAAAAC8BAABfcmVscy8ucmVsc1BLAQItABQABgAIAAAA&#10;IQD2eLsbFwIAADkEAAAOAAAAAAAAAAAAAAAAAC4CAABkcnMvZTJvRG9jLnhtbFBLAQItABQABgAI&#10;AAAAIQDxmc483QAAAAcBAAAPAAAAAAAAAAAAAAAAAHEEAABkcnMvZG93bnJldi54bWxQSwUGAAAA&#10;AAQABADzAAAAewUAAAAA&#10;"/>
                  </w:pict>
                </mc:Fallback>
              </mc:AlternateContent>
            </w:r>
          </w:p>
        </w:tc>
        <w:tc>
          <w:tcPr>
            <w:tcW w:w="6379" w:type="dxa"/>
            <w:vAlign w:val="center"/>
          </w:tcPr>
          <w:p w14:paraId="359EF56D" w14:textId="77777777" w:rsidR="000F5223" w:rsidRPr="00964D27" w:rsidRDefault="000F5223" w:rsidP="00964D27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>Company profile and client reference provided.</w:t>
            </w:r>
          </w:p>
        </w:tc>
      </w:tr>
    </w:tbl>
    <w:p w14:paraId="0994C809" w14:textId="77777777" w:rsidR="00EE318C" w:rsidRPr="00964D27" w:rsidRDefault="00EE318C" w:rsidP="00EE318C">
      <w:pPr>
        <w:rPr>
          <w:rFonts w:ascii="Arial" w:hAnsi="Arial" w:cs="Arial"/>
        </w:rPr>
      </w:pPr>
    </w:p>
    <w:p w14:paraId="2BCAB6D8" w14:textId="77777777" w:rsidR="00EE318C" w:rsidRPr="00964D27" w:rsidRDefault="00EE318C" w:rsidP="00EE318C">
      <w:pPr>
        <w:rPr>
          <w:rFonts w:ascii="Arial" w:hAnsi="Arial" w:cs="Arial"/>
        </w:rPr>
      </w:pPr>
    </w:p>
    <w:p w14:paraId="1AD55171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Name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04A20EC8" w14:textId="77777777" w:rsidR="00EE318C" w:rsidRPr="00964D27" w:rsidRDefault="00EE318C" w:rsidP="00D03B9B">
      <w:pPr>
        <w:tabs>
          <w:tab w:val="left" w:pos="4140"/>
        </w:tabs>
        <w:rPr>
          <w:rFonts w:ascii="Arial" w:hAnsi="Arial" w:cs="Arial"/>
        </w:rPr>
      </w:pPr>
      <w:r w:rsidRPr="00964D27">
        <w:rPr>
          <w:rFonts w:ascii="Arial" w:hAnsi="Arial" w:cs="Arial"/>
        </w:rPr>
        <w:tab/>
        <w:t>(Please Print)</w:t>
      </w:r>
    </w:p>
    <w:p w14:paraId="581DC102" w14:textId="77777777" w:rsidR="00EE318C" w:rsidRPr="00964D27" w:rsidRDefault="00EE318C" w:rsidP="00EE318C">
      <w:pPr>
        <w:rPr>
          <w:rFonts w:ascii="Arial" w:hAnsi="Arial" w:cs="Arial"/>
        </w:rPr>
      </w:pPr>
    </w:p>
    <w:p w14:paraId="088245F8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Signature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08C2DF36" w14:textId="77777777" w:rsidR="00EE318C" w:rsidRPr="00964D27" w:rsidRDefault="00EE318C" w:rsidP="00EE318C">
      <w:pPr>
        <w:rPr>
          <w:rFonts w:ascii="Arial" w:hAnsi="Arial" w:cs="Arial"/>
        </w:rPr>
      </w:pPr>
    </w:p>
    <w:p w14:paraId="36F9E339" w14:textId="77777777" w:rsidR="00EE318C" w:rsidRPr="00964D27" w:rsidRDefault="00EE318C" w:rsidP="00EE318C">
      <w:pPr>
        <w:rPr>
          <w:rFonts w:ascii="Arial" w:hAnsi="Arial" w:cs="Arial"/>
        </w:rPr>
      </w:pPr>
    </w:p>
    <w:p w14:paraId="2B8EDBEC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>Date:</w:t>
      </w:r>
      <w:r w:rsidR="00D03B9B" w:rsidRPr="00964D27">
        <w:rPr>
          <w:rFonts w:ascii="Arial" w:hAnsi="Arial" w:cs="Arial"/>
        </w:rPr>
        <w:t xml:space="preserve"> </w:t>
      </w:r>
      <w:r w:rsidR="00D03B9B" w:rsidRPr="00964D27">
        <w:rPr>
          <w:rFonts w:ascii="Arial" w:hAnsi="Arial" w:cs="Arial"/>
          <w:u w:val="single"/>
        </w:rPr>
        <w:t xml:space="preserve">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Start w:id="1" w:name="OLE_LINK1"/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End w:id="1"/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</w:p>
    <w:p w14:paraId="2297BAE3" w14:textId="77777777" w:rsidR="00EE318C" w:rsidRPr="00964D27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20"/>
          <w:u w:val="single"/>
        </w:rPr>
      </w:pPr>
    </w:p>
    <w:p w14:paraId="31E95B40" w14:textId="77777777" w:rsidR="004058E5" w:rsidRPr="00964D27" w:rsidRDefault="008613F4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  <w:rtl/>
        </w:rPr>
        <w:t>٭</w:t>
      </w:r>
      <w:r w:rsidR="004058E5" w:rsidRPr="00964D27">
        <w:rPr>
          <w:rFonts w:ascii="Arial" w:hAnsi="Arial" w:cs="Arial"/>
          <w:b/>
          <w:bCs/>
          <w:sz w:val="20"/>
        </w:rPr>
        <w:tab/>
      </w:r>
      <w:r w:rsidR="009169DF" w:rsidRPr="00964D27">
        <w:rPr>
          <w:rFonts w:ascii="Arial" w:hAnsi="Arial" w:cs="Arial"/>
          <w:bCs/>
          <w:sz w:val="20"/>
        </w:rPr>
        <w:t>Submission of this Reply Slip does not bind you to submit proposals.</w:t>
      </w:r>
    </w:p>
    <w:sectPr w:rsidR="004058E5" w:rsidRPr="00964D27" w:rsidSect="002231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5F092C" w14:textId="77777777" w:rsidR="00D62B8E" w:rsidRDefault="00D62B8E">
      <w:r>
        <w:separator/>
      </w:r>
    </w:p>
  </w:endnote>
  <w:endnote w:type="continuationSeparator" w:id="0">
    <w:p w14:paraId="2D907679" w14:textId="77777777" w:rsidR="00D62B8E" w:rsidRDefault="00D6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? ?????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B6C482" w14:textId="77777777" w:rsidR="00D62B8E" w:rsidRDefault="00D62B8E">
      <w:r>
        <w:separator/>
      </w:r>
    </w:p>
  </w:footnote>
  <w:footnote w:type="continuationSeparator" w:id="0">
    <w:p w14:paraId="3C89A66A" w14:textId="77777777" w:rsidR="00D62B8E" w:rsidRDefault="00D62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18C"/>
    <w:rsid w:val="0000208D"/>
    <w:rsid w:val="00015771"/>
    <w:rsid w:val="00083CC7"/>
    <w:rsid w:val="000B5D95"/>
    <w:rsid w:val="000F5223"/>
    <w:rsid w:val="001419D6"/>
    <w:rsid w:val="00141E54"/>
    <w:rsid w:val="00142F9F"/>
    <w:rsid w:val="00172ECD"/>
    <w:rsid w:val="00185097"/>
    <w:rsid w:val="001A46BB"/>
    <w:rsid w:val="001B1BCC"/>
    <w:rsid w:val="001C54A5"/>
    <w:rsid w:val="001C6235"/>
    <w:rsid w:val="0022313B"/>
    <w:rsid w:val="00241164"/>
    <w:rsid w:val="002A2FB1"/>
    <w:rsid w:val="002A7D79"/>
    <w:rsid w:val="003500B8"/>
    <w:rsid w:val="00370A4C"/>
    <w:rsid w:val="00382E5A"/>
    <w:rsid w:val="0038636F"/>
    <w:rsid w:val="003967A1"/>
    <w:rsid w:val="003A482A"/>
    <w:rsid w:val="003B57B0"/>
    <w:rsid w:val="003B6060"/>
    <w:rsid w:val="003D4F60"/>
    <w:rsid w:val="004058E5"/>
    <w:rsid w:val="00442063"/>
    <w:rsid w:val="00452412"/>
    <w:rsid w:val="004706AE"/>
    <w:rsid w:val="00485C3A"/>
    <w:rsid w:val="004A0C8A"/>
    <w:rsid w:val="0053231E"/>
    <w:rsid w:val="005601FA"/>
    <w:rsid w:val="00576C85"/>
    <w:rsid w:val="0058194C"/>
    <w:rsid w:val="00597BB6"/>
    <w:rsid w:val="005A4C6C"/>
    <w:rsid w:val="005D46E0"/>
    <w:rsid w:val="00603436"/>
    <w:rsid w:val="00613B67"/>
    <w:rsid w:val="006363E2"/>
    <w:rsid w:val="0064440C"/>
    <w:rsid w:val="006869DC"/>
    <w:rsid w:val="006C53AF"/>
    <w:rsid w:val="006D0BC1"/>
    <w:rsid w:val="007019B5"/>
    <w:rsid w:val="00702C4E"/>
    <w:rsid w:val="0071092A"/>
    <w:rsid w:val="00732F55"/>
    <w:rsid w:val="00816865"/>
    <w:rsid w:val="00831720"/>
    <w:rsid w:val="008604DE"/>
    <w:rsid w:val="008613F4"/>
    <w:rsid w:val="008675A2"/>
    <w:rsid w:val="00872F14"/>
    <w:rsid w:val="008C3181"/>
    <w:rsid w:val="008C47A4"/>
    <w:rsid w:val="008D02A7"/>
    <w:rsid w:val="009169DF"/>
    <w:rsid w:val="00926CC4"/>
    <w:rsid w:val="00944BA7"/>
    <w:rsid w:val="00954462"/>
    <w:rsid w:val="00964D27"/>
    <w:rsid w:val="009D08BF"/>
    <w:rsid w:val="009E3242"/>
    <w:rsid w:val="00A07912"/>
    <w:rsid w:val="00A15ACB"/>
    <w:rsid w:val="00A15B60"/>
    <w:rsid w:val="00A16CA2"/>
    <w:rsid w:val="00A46425"/>
    <w:rsid w:val="00A47812"/>
    <w:rsid w:val="00A56862"/>
    <w:rsid w:val="00A661C0"/>
    <w:rsid w:val="00A7658B"/>
    <w:rsid w:val="00AB5814"/>
    <w:rsid w:val="00B1209E"/>
    <w:rsid w:val="00B234F2"/>
    <w:rsid w:val="00B30F6D"/>
    <w:rsid w:val="00B62A94"/>
    <w:rsid w:val="00BE79C8"/>
    <w:rsid w:val="00C1564F"/>
    <w:rsid w:val="00C56FF7"/>
    <w:rsid w:val="00C70535"/>
    <w:rsid w:val="00C92793"/>
    <w:rsid w:val="00C948D5"/>
    <w:rsid w:val="00CF05CE"/>
    <w:rsid w:val="00D03B9B"/>
    <w:rsid w:val="00D10A40"/>
    <w:rsid w:val="00D4719D"/>
    <w:rsid w:val="00D62B8E"/>
    <w:rsid w:val="00D8531C"/>
    <w:rsid w:val="00DD36BE"/>
    <w:rsid w:val="00E04610"/>
    <w:rsid w:val="00E245BA"/>
    <w:rsid w:val="00E85B19"/>
    <w:rsid w:val="00EA7639"/>
    <w:rsid w:val="00EB0541"/>
    <w:rsid w:val="00ED5F22"/>
    <w:rsid w:val="00EE318C"/>
    <w:rsid w:val="00F177C6"/>
    <w:rsid w:val="00F35822"/>
    <w:rsid w:val="00F42C35"/>
    <w:rsid w:val="00F55CDE"/>
    <w:rsid w:val="00F75144"/>
    <w:rsid w:val="00F80D4F"/>
    <w:rsid w:val="00F91D73"/>
    <w:rsid w:val="00FF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/>
    <o:shapelayout v:ext="edit">
      <o:idmap v:ext="edit" data="1"/>
    </o:shapelayout>
  </w:shapeDefaults>
  <w:decimalSymbol w:val="."/>
  <w:listSeparator w:val=","/>
  <w14:docId w14:val="21CAB33E"/>
  <w15:docId w15:val="{4ADA77A0-4A2F-45DD-89DE-F496F0A3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E318C"/>
    <w:rPr>
      <w:lang w:eastAsia="en-US"/>
    </w:rPr>
  </w:style>
  <w:style w:type="paragraph" w:styleId="Heading4">
    <w:name w:val="heading 4"/>
    <w:basedOn w:val="Normal"/>
    <w:next w:val="Normal"/>
    <w:qFormat/>
    <w:rsid w:val="00EE318C"/>
    <w:pPr>
      <w:keepNext/>
      <w:outlineLvl w:val="3"/>
    </w:pPr>
    <w:rPr>
      <w:rFonts w:ascii="Tahoma" w:hAnsi="Tahoma"/>
      <w:b/>
      <w:sz w:val="24"/>
    </w:rPr>
  </w:style>
  <w:style w:type="paragraph" w:styleId="Heading8">
    <w:name w:val="heading 8"/>
    <w:basedOn w:val="Normal"/>
    <w:next w:val="Normal"/>
    <w:qFormat/>
    <w:rsid w:val="00EE318C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EE31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rsid w:val="00EE318C"/>
    <w:pPr>
      <w:tabs>
        <w:tab w:val="left" w:pos="2880"/>
      </w:tabs>
      <w:ind w:left="2160" w:hanging="630"/>
      <w:jc w:val="both"/>
    </w:pPr>
    <w:rPr>
      <w:rFonts w:ascii="Tahoma" w:hAnsi="Tahoma"/>
      <w:sz w:val="24"/>
    </w:rPr>
  </w:style>
  <w:style w:type="paragraph" w:customStyle="1" w:styleId="January">
    <w:name w:val="January"/>
    <w:basedOn w:val="Normal"/>
    <w:rsid w:val="00EE318C"/>
    <w:pPr>
      <w:spacing w:line="300" w:lineRule="exact"/>
    </w:pPr>
    <w:rPr>
      <w:rFonts w:eastAsia="Times New Roman"/>
      <w:sz w:val="24"/>
    </w:rPr>
  </w:style>
  <w:style w:type="paragraph" w:styleId="Header">
    <w:name w:val="header"/>
    <w:basedOn w:val="Normal"/>
    <w:rsid w:val="00EE318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318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A16C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urement@astri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10 - Reply Slip</vt:lpstr>
    </vt:vector>
  </TitlesOfParts>
  <Company>ASTRI</Company>
  <LinksUpToDate>false</LinksUpToDate>
  <CharactersWithSpaces>831</CharactersWithSpaces>
  <SharedDoc>false</SharedDoc>
  <HLinks>
    <vt:vector size="6" baseType="variant">
      <vt:variant>
        <vt:i4>524343</vt:i4>
      </vt:variant>
      <vt:variant>
        <vt:i4>0</vt:i4>
      </vt:variant>
      <vt:variant>
        <vt:i4>0</vt:i4>
      </vt:variant>
      <vt:variant>
        <vt:i4>5</vt:i4>
      </vt:variant>
      <vt:variant>
        <vt:lpwstr>mailto:procurement@astri.org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10 - Reply Slip</dc:title>
  <dc:creator>calmanyim</dc:creator>
  <cp:lastModifiedBy>Peggy S. K. CHU</cp:lastModifiedBy>
  <cp:revision>3</cp:revision>
  <cp:lastPrinted>2015-01-30T08:05:00Z</cp:lastPrinted>
  <dcterms:created xsi:type="dcterms:W3CDTF">2020-02-21T05:52:00Z</dcterms:created>
  <dcterms:modified xsi:type="dcterms:W3CDTF">2020-02-25T07:02:00Z</dcterms:modified>
</cp:coreProperties>
</file>