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7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DF5C9A" w:rsidRPr="00DF5C9A" w:rsidRDefault="00F75144" w:rsidP="00DF5C9A">
      <w:pPr>
        <w:rPr>
          <w:rFonts w:ascii="Arial" w:hAnsi="Arial" w:cs="Arial"/>
          <w:b/>
          <w:color w:val="FF0000"/>
          <w:lang w:eastAsia="zh-HK"/>
        </w:rPr>
      </w:pPr>
      <w:r w:rsidRPr="00DF5C9A"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DF5C9A" w:rsidRPr="00DF5C9A">
        <w:rPr>
          <w:rFonts w:ascii="Arial" w:hAnsi="Arial" w:cs="Arial"/>
          <w:b/>
        </w:rPr>
        <w:t xml:space="preserve">Tender for the Provision of Embedded Micro Controller Unit (MCU) IP for </w:t>
      </w:r>
      <w:r w:rsidR="00DF5C9A">
        <w:rPr>
          <w:rFonts w:ascii="Arial" w:hAnsi="Arial" w:cs="Arial"/>
          <w:b/>
        </w:rPr>
        <w:t>Car C</w:t>
      </w:r>
      <w:r w:rsidR="00DF5C9A" w:rsidRPr="00DF5C9A">
        <w:rPr>
          <w:rFonts w:ascii="Arial" w:hAnsi="Arial" w:cs="Arial"/>
          <w:b/>
        </w:rPr>
        <w:t xml:space="preserve">amera or </w:t>
      </w:r>
      <w:r w:rsidR="00DF5C9A">
        <w:rPr>
          <w:rFonts w:ascii="Arial" w:hAnsi="Arial" w:cs="Arial"/>
          <w:b/>
        </w:rPr>
        <w:t>Recording System on Chip (SoC) A</w:t>
      </w:r>
      <w:r w:rsidR="00DF5C9A" w:rsidRPr="00DF5C9A">
        <w:rPr>
          <w:rFonts w:ascii="Arial" w:hAnsi="Arial" w:cs="Arial"/>
          <w:b/>
        </w:rPr>
        <w:t>pplications</w:t>
      </w:r>
      <w:r w:rsidR="00DF5C9A">
        <w:rPr>
          <w:rFonts w:ascii="Arial" w:hAnsi="Arial" w:cs="Arial"/>
          <w:b/>
        </w:rPr>
        <w:t xml:space="preserve"> (Ref. no. TN2018/003)</w:t>
      </w:r>
    </w:p>
    <w:p w:rsidR="004058E5" w:rsidRPr="00964D27" w:rsidRDefault="004058E5" w:rsidP="00DF5C9A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B74CA1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B74CA1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according to</w:t>
            </w:r>
            <w:r w:rsidR="0078711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notice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</w:t>
            </w:r>
            <w:bookmarkStart w:id="0" w:name="_GoBack"/>
            <w:bookmarkEnd w:id="0"/>
            <w:r w:rsidR="00452412" w:rsidRPr="00964D27">
              <w:rPr>
                <w:sz w:val="20"/>
                <w:szCs w:val="20"/>
              </w:rPr>
              <w:t>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C7295"/>
    <w:rsid w:val="000F5223"/>
    <w:rsid w:val="001057EF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42048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42063"/>
    <w:rsid w:val="0044791E"/>
    <w:rsid w:val="00452412"/>
    <w:rsid w:val="004706AE"/>
    <w:rsid w:val="00485C3A"/>
    <w:rsid w:val="004A0C8A"/>
    <w:rsid w:val="004C67A3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4F77"/>
    <w:rsid w:val="006C53AF"/>
    <w:rsid w:val="006D0BC1"/>
    <w:rsid w:val="00702C4E"/>
    <w:rsid w:val="0071092A"/>
    <w:rsid w:val="00732F55"/>
    <w:rsid w:val="00787115"/>
    <w:rsid w:val="007F5744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74CA1"/>
    <w:rsid w:val="00B76792"/>
    <w:rsid w:val="00BD6D7B"/>
    <w:rsid w:val="00BE29FB"/>
    <w:rsid w:val="00BE79C8"/>
    <w:rsid w:val="00C1564F"/>
    <w:rsid w:val="00C329E5"/>
    <w:rsid w:val="00C34D44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DF5C9A"/>
    <w:rsid w:val="00E04610"/>
    <w:rsid w:val="00E245BA"/>
    <w:rsid w:val="00E36013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/>
    <o:shapelayout v:ext="edit">
      <o:idmap v:ext="edit" data="1"/>
    </o:shapelayout>
  </w:shapeDefaults>
  <w:decimalSymbol w:val="."/>
  <w:listSeparator w:val=","/>
  <w14:docId w14:val="0D0972D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4791E"/>
    <w:pPr>
      <w:widowControl w:val="0"/>
      <w:snapToGrid w:val="0"/>
    </w:pPr>
    <w:rPr>
      <w:rFonts w:eastAsiaTheme="minorEastAsia"/>
      <w:kern w:val="2"/>
      <w:lang w:eastAsia="zh-TW"/>
    </w:rPr>
  </w:style>
  <w:style w:type="character" w:customStyle="1" w:styleId="FootnoteTextChar">
    <w:name w:val="Footnote Text Char"/>
    <w:basedOn w:val="DefaultParagraphFont"/>
    <w:link w:val="FootnoteText"/>
    <w:rsid w:val="0044791E"/>
    <w:rPr>
      <w:rFonts w:eastAsiaTheme="minorEastAsia"/>
      <w:kern w:val="2"/>
    </w:rPr>
  </w:style>
  <w:style w:type="character" w:styleId="FootnoteReference">
    <w:name w:val="footnote reference"/>
    <w:basedOn w:val="DefaultParagraphFont"/>
    <w:uiPriority w:val="99"/>
    <w:rsid w:val="00447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astri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BDC18-7E57-4628-A438-5BE3C2CF5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825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2</cp:revision>
  <cp:lastPrinted>2015-01-30T08:05:00Z</cp:lastPrinted>
  <dcterms:created xsi:type="dcterms:W3CDTF">2018-08-09T06:33:00Z</dcterms:created>
  <dcterms:modified xsi:type="dcterms:W3CDTF">2018-08-09T06:33:00Z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